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77" w:rsidRDefault="00F430E3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bookmarkStart w:id="0" w:name="OLE_LINK14"/>
      <w:bookmarkStart w:id="1" w:name="OLE_LINK15"/>
      <w:bookmarkStart w:id="2" w:name="OLE_LINK16"/>
      <w:r>
        <w:rPr>
          <w:rFonts w:ascii="微软雅黑" w:eastAsia="微软雅黑" w:hAnsi="微软雅黑" w:hint="eastAsia"/>
          <w:color w:val="4D453A"/>
        </w:rPr>
        <w:t>附件：报名表</w:t>
      </w:r>
    </w:p>
    <w:p w:rsidR="00F73877" w:rsidRDefault="00F430E3">
      <w:pPr>
        <w:widowControl/>
        <w:shd w:val="clear" w:color="auto" w:fill="FFFFFF"/>
        <w:adjustRightInd w:val="0"/>
        <w:spacing w:before="100" w:beforeAutospacing="1" w:after="100" w:afterAutospacing="1" w:line="375" w:lineRule="atLeast"/>
        <w:jc w:val="center"/>
        <w:textAlignment w:val="baseline"/>
        <w:rPr>
          <w:rFonts w:ascii="宋体" w:cs="宋体"/>
          <w:kern w:val="0"/>
          <w:sz w:val="28"/>
          <w:szCs w:val="24"/>
        </w:rPr>
      </w:pPr>
      <w:bookmarkStart w:id="3" w:name="_GoBack"/>
      <w:r>
        <w:rPr>
          <w:rFonts w:ascii="Arial" w:hAnsi="Arial" w:cs="Arial" w:hint="eastAsia"/>
          <w:kern w:val="0"/>
          <w:sz w:val="28"/>
          <w:szCs w:val="18"/>
          <w:u w:val="single"/>
        </w:rPr>
        <w:t>仿真实验室改造项目</w:t>
      </w:r>
      <w:r>
        <w:rPr>
          <w:rFonts w:ascii="Times New Roman" w:hAnsi="Times New Roman" w:hint="eastAsia"/>
          <w:b/>
          <w:bCs/>
          <w:kern w:val="0"/>
          <w:sz w:val="28"/>
          <w:szCs w:val="24"/>
        </w:rPr>
        <w:t>投标报名表</w:t>
      </w:r>
    </w:p>
    <w:tbl>
      <w:tblPr>
        <w:tblW w:w="940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49"/>
        <w:gridCol w:w="4111"/>
        <w:gridCol w:w="804"/>
        <w:gridCol w:w="2237"/>
      </w:tblGrid>
      <w:tr w:rsidR="00F73877">
        <w:trPr>
          <w:cantSplit/>
          <w:trHeight w:val="689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F73877" w:rsidRDefault="00F430E3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投标单位全称</w:t>
            </w:r>
          </w:p>
          <w:p w:rsidR="00F73877" w:rsidRDefault="00F430E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3877" w:rsidRDefault="00F7387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73877">
        <w:trPr>
          <w:cantSplit/>
          <w:trHeight w:val="599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430E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7387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430E3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3877" w:rsidRDefault="00F7387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73877">
        <w:trPr>
          <w:cantSplit/>
          <w:trHeight w:val="58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430E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73877">
            <w:pPr>
              <w:widowControl/>
              <w:spacing w:line="360" w:lineRule="auto"/>
              <w:ind w:firstLineChars="600" w:firstLine="108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430E3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3877" w:rsidRDefault="00F7387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73877">
        <w:trPr>
          <w:cantSplit/>
          <w:trHeight w:val="600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430E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3877" w:rsidRDefault="00F7387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73877">
        <w:trPr>
          <w:cantSplit/>
          <w:trHeight w:val="70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430E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7387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430E3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3877" w:rsidRDefault="00F7387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73877">
        <w:trPr>
          <w:cantSplit/>
          <w:trHeight w:val="74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77" w:rsidRDefault="00F430E3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投标单位授权代表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3877" w:rsidRDefault="00F73877">
            <w:pPr>
              <w:widowControl/>
              <w:spacing w:line="360" w:lineRule="auto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:rsidR="00F73877" w:rsidRDefault="00F73877"/>
    <w:p w:rsidR="00F73877" w:rsidRDefault="00F73877">
      <w:pPr>
        <w:pStyle w:val="a6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</w:p>
    <w:bookmarkEnd w:id="0"/>
    <w:bookmarkEnd w:id="1"/>
    <w:bookmarkEnd w:id="2"/>
    <w:p w:rsidR="00F73877" w:rsidRDefault="00F73877">
      <w:pPr>
        <w:jc w:val="center"/>
        <w:rPr>
          <w:rFonts w:ascii="黑体" w:eastAsia="黑体" w:hAnsi="黑体"/>
          <w:sz w:val="30"/>
          <w:szCs w:val="30"/>
        </w:rPr>
      </w:pPr>
    </w:p>
    <w:sectPr w:rsidR="00F73877">
      <w:headerReference w:type="default" r:id="rId7"/>
      <w:pgSz w:w="11906" w:h="16838"/>
      <w:pgMar w:top="1440" w:right="1644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0E3" w:rsidRDefault="00F430E3">
      <w:r>
        <w:separator/>
      </w:r>
    </w:p>
  </w:endnote>
  <w:endnote w:type="continuationSeparator" w:id="0">
    <w:p w:rsidR="00F430E3" w:rsidRDefault="00F4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0E3" w:rsidRDefault="00F430E3">
      <w:r>
        <w:separator/>
      </w:r>
    </w:p>
  </w:footnote>
  <w:footnote w:type="continuationSeparator" w:id="0">
    <w:p w:rsidR="00F430E3" w:rsidRDefault="00F43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77" w:rsidRDefault="00F7387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Tk4YWYwNzFhOWMwZDgzOGQ5N2Y5NzYyZTI0OTcifQ=="/>
  </w:docVars>
  <w:rsids>
    <w:rsidRoot w:val="00B10042"/>
    <w:rsid w:val="00033FE6"/>
    <w:rsid w:val="00034F0E"/>
    <w:rsid w:val="000457FD"/>
    <w:rsid w:val="00055513"/>
    <w:rsid w:val="00066C14"/>
    <w:rsid w:val="00082DC6"/>
    <w:rsid w:val="000B5079"/>
    <w:rsid w:val="000B53E8"/>
    <w:rsid w:val="000E4D83"/>
    <w:rsid w:val="00100D78"/>
    <w:rsid w:val="0011680C"/>
    <w:rsid w:val="001378FC"/>
    <w:rsid w:val="001726E1"/>
    <w:rsid w:val="00174626"/>
    <w:rsid w:val="00184350"/>
    <w:rsid w:val="001A30D7"/>
    <w:rsid w:val="001C56EB"/>
    <w:rsid w:val="00284835"/>
    <w:rsid w:val="002B7E38"/>
    <w:rsid w:val="002E6C8E"/>
    <w:rsid w:val="00314000"/>
    <w:rsid w:val="00320720"/>
    <w:rsid w:val="00330B1C"/>
    <w:rsid w:val="00333D02"/>
    <w:rsid w:val="003B455F"/>
    <w:rsid w:val="003C27FE"/>
    <w:rsid w:val="003D1D74"/>
    <w:rsid w:val="004618F5"/>
    <w:rsid w:val="004E2F6A"/>
    <w:rsid w:val="004F1856"/>
    <w:rsid w:val="005247C1"/>
    <w:rsid w:val="00530712"/>
    <w:rsid w:val="005337CB"/>
    <w:rsid w:val="00547D16"/>
    <w:rsid w:val="005A1F36"/>
    <w:rsid w:val="005C47D3"/>
    <w:rsid w:val="005D39A9"/>
    <w:rsid w:val="006155F7"/>
    <w:rsid w:val="00625239"/>
    <w:rsid w:val="00642412"/>
    <w:rsid w:val="00663CA3"/>
    <w:rsid w:val="006A378C"/>
    <w:rsid w:val="007111E8"/>
    <w:rsid w:val="007307B5"/>
    <w:rsid w:val="007430E0"/>
    <w:rsid w:val="00763A3F"/>
    <w:rsid w:val="00777E41"/>
    <w:rsid w:val="007877B1"/>
    <w:rsid w:val="00844DFA"/>
    <w:rsid w:val="00896C9B"/>
    <w:rsid w:val="00924920"/>
    <w:rsid w:val="00960B4E"/>
    <w:rsid w:val="0096146A"/>
    <w:rsid w:val="0098467F"/>
    <w:rsid w:val="009D2011"/>
    <w:rsid w:val="009E21BF"/>
    <w:rsid w:val="00A7042D"/>
    <w:rsid w:val="00AE2A9D"/>
    <w:rsid w:val="00AF6188"/>
    <w:rsid w:val="00B10042"/>
    <w:rsid w:val="00B44DA6"/>
    <w:rsid w:val="00B5371E"/>
    <w:rsid w:val="00B60E18"/>
    <w:rsid w:val="00BA468D"/>
    <w:rsid w:val="00BA5D67"/>
    <w:rsid w:val="00BC49C1"/>
    <w:rsid w:val="00BD4852"/>
    <w:rsid w:val="00C4558C"/>
    <w:rsid w:val="00C53AE0"/>
    <w:rsid w:val="00CB5847"/>
    <w:rsid w:val="00CC2E92"/>
    <w:rsid w:val="00CF0AB8"/>
    <w:rsid w:val="00D7664C"/>
    <w:rsid w:val="00E14A57"/>
    <w:rsid w:val="00E67FB7"/>
    <w:rsid w:val="00E91EB3"/>
    <w:rsid w:val="00EA5BD8"/>
    <w:rsid w:val="00EB008C"/>
    <w:rsid w:val="00F0522B"/>
    <w:rsid w:val="00F1509F"/>
    <w:rsid w:val="00F430E3"/>
    <w:rsid w:val="00F72EB4"/>
    <w:rsid w:val="00F73877"/>
    <w:rsid w:val="00FA1B6F"/>
    <w:rsid w:val="00FA2BA0"/>
    <w:rsid w:val="00FC0719"/>
    <w:rsid w:val="00FC5F7D"/>
    <w:rsid w:val="00FF7892"/>
    <w:rsid w:val="4EB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="Times New Roman" w:hAnsi="Times New Roman"/>
      <w:kern w:val="0"/>
      <w:sz w:val="24"/>
      <w:szCs w:val="24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locked/>
    <w:rPr>
      <w:b/>
      <w:bCs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="Times New Roman" w:hAnsi="Times New Roman"/>
      <w:kern w:val="0"/>
      <w:sz w:val="24"/>
      <w:szCs w:val="24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locked/>
    <w:rPr>
      <w:b/>
      <w:bCs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</Words>
  <Characters>77</Characters>
  <Application>Microsoft Office Word</Application>
  <DocSecurity>0</DocSecurity>
  <Lines>1</Lines>
  <Paragraphs>1</Paragraphs>
  <ScaleCrop>false</ScaleCrop>
  <Company>P R C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菁菁</cp:lastModifiedBy>
  <cp:revision>14</cp:revision>
  <cp:lastPrinted>2019-08-29T05:16:00Z</cp:lastPrinted>
  <dcterms:created xsi:type="dcterms:W3CDTF">2022-05-19T12:25:00Z</dcterms:created>
  <dcterms:modified xsi:type="dcterms:W3CDTF">2022-08-12T07:00:00Z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33FBCE7C09FC48B6B302A70207342EB6</vt:lpwstr>
  </property>
</Properties>
</file>