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EA8B" w14:textId="77777777" w:rsidR="0021362B" w:rsidRDefault="0021362B" w:rsidP="0021362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参考模板1</w:t>
      </w:r>
    </w:p>
    <w:p w14:paraId="01D9CCBD" w14:textId="77777777" w:rsidR="0021362B" w:rsidRDefault="0021362B" w:rsidP="0021362B">
      <w:pPr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</w:p>
    <w:p w14:paraId="1B9013E7" w14:textId="156FF9E6" w:rsidR="0021362B" w:rsidRPr="000C749E" w:rsidRDefault="0021362B" w:rsidP="0021362B">
      <w:pPr>
        <w:ind w:firstLineChars="200" w:firstLine="880"/>
        <w:jc w:val="center"/>
        <w:rPr>
          <w:rFonts w:ascii="黑体" w:eastAsia="黑体" w:hAnsi="黑体" w:hint="eastAsia"/>
          <w:sz w:val="44"/>
          <w:szCs w:val="44"/>
        </w:rPr>
      </w:pPr>
      <w:r w:rsidRPr="000C749E">
        <w:rPr>
          <w:rFonts w:ascii="黑体" w:eastAsia="黑体" w:hAnsi="黑体" w:hint="eastAsia"/>
          <w:sz w:val="44"/>
          <w:szCs w:val="44"/>
        </w:rPr>
        <w:t>XXXX部门安全综合自查报告</w:t>
      </w:r>
    </w:p>
    <w:p w14:paraId="015842F7" w14:textId="77777777" w:rsidR="0021362B" w:rsidRDefault="0021362B" w:rsidP="0021362B">
      <w:pPr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</w:p>
    <w:p w14:paraId="320DB122" w14:textId="685C211D" w:rsidR="0021362B" w:rsidRPr="000C749E" w:rsidRDefault="0091399F" w:rsidP="0021362B">
      <w:pPr>
        <w:pStyle w:val="a9"/>
        <w:numPr>
          <w:ilvl w:val="0"/>
          <w:numId w:val="1"/>
        </w:num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安全工作基本情况</w:t>
      </w:r>
    </w:p>
    <w:p w14:paraId="5251300E" w14:textId="316F49D3" w:rsidR="0021362B" w:rsidRPr="00576C05" w:rsidRDefault="0021362B" w:rsidP="0021362B">
      <w:pPr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部门安全重点管控区域、全员安全生产责任制落实情况、日常安全管理情况、是否和校外单位签订安全责任承诺书。</w:t>
      </w:r>
    </w:p>
    <w:p w14:paraId="0FAD721A" w14:textId="51FD1EFA" w:rsidR="0021362B" w:rsidRPr="000C749E" w:rsidRDefault="0091399F" w:rsidP="0021362B">
      <w:pPr>
        <w:pStyle w:val="a9"/>
        <w:numPr>
          <w:ilvl w:val="0"/>
          <w:numId w:val="1"/>
        </w:num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主要问题及整改情况</w:t>
      </w:r>
    </w:p>
    <w:p w14:paraId="63EA8E58" w14:textId="324C6733" w:rsidR="0021362B" w:rsidRDefault="0021362B" w:rsidP="0021362B">
      <w:pPr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对哪些部位开展了检查、发现哪些问题和不足</w:t>
      </w:r>
      <w:r w:rsidR="0091399F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是否</w:t>
      </w:r>
      <w:r w:rsidR="0091399F">
        <w:rPr>
          <w:rFonts w:ascii="仿宋" w:eastAsia="仿宋" w:hAnsi="仿宋" w:hint="eastAsia"/>
          <w:sz w:val="32"/>
          <w:szCs w:val="32"/>
        </w:rPr>
        <w:t>已</w:t>
      </w:r>
      <w:r>
        <w:rPr>
          <w:rFonts w:ascii="仿宋" w:eastAsia="仿宋" w:hAnsi="仿宋" w:hint="eastAsia"/>
          <w:sz w:val="32"/>
          <w:szCs w:val="32"/>
        </w:rPr>
        <w:t>整改。若未立即整改，说明原因、</w:t>
      </w:r>
      <w:r w:rsidR="0091399F">
        <w:rPr>
          <w:rFonts w:ascii="仿宋" w:eastAsia="仿宋" w:hAnsi="仿宋" w:hint="eastAsia"/>
          <w:sz w:val="32"/>
          <w:szCs w:val="32"/>
        </w:rPr>
        <w:t>具体整改措施、</w:t>
      </w:r>
      <w:r>
        <w:rPr>
          <w:rFonts w:ascii="仿宋" w:eastAsia="仿宋" w:hAnsi="仿宋" w:hint="eastAsia"/>
          <w:sz w:val="32"/>
          <w:szCs w:val="32"/>
        </w:rPr>
        <w:t>整改时限、整改责任人等。</w:t>
      </w:r>
    </w:p>
    <w:p w14:paraId="7E23355A" w14:textId="2A143CA7" w:rsidR="008264E5" w:rsidRPr="008264E5" w:rsidRDefault="0091399F" w:rsidP="008264E5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</w:t>
      </w:r>
      <w:r w:rsidR="008264E5" w:rsidRPr="008264E5">
        <w:rPr>
          <w:rFonts w:ascii="仿宋" w:eastAsia="仿宋" w:hAnsi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hint="eastAsia"/>
          <w:b/>
          <w:bCs/>
          <w:sz w:val="32"/>
          <w:szCs w:val="32"/>
        </w:rPr>
        <w:t>典型经验做法</w:t>
      </w:r>
    </w:p>
    <w:p w14:paraId="61301748" w14:textId="77777777" w:rsidR="0021362B" w:rsidRDefault="0021362B" w:rsidP="0021362B">
      <w:pPr>
        <w:ind w:left="640"/>
        <w:rPr>
          <w:rFonts w:ascii="仿宋" w:eastAsia="仿宋" w:hAnsi="仿宋" w:hint="eastAsia"/>
          <w:sz w:val="32"/>
          <w:szCs w:val="32"/>
        </w:rPr>
      </w:pPr>
    </w:p>
    <w:p w14:paraId="728C56B2" w14:textId="77777777" w:rsidR="0021362B" w:rsidRDefault="0021362B" w:rsidP="007A34BB">
      <w:pPr>
        <w:rPr>
          <w:rFonts w:ascii="仿宋" w:eastAsia="仿宋" w:hAnsi="仿宋" w:hint="eastAsia"/>
          <w:sz w:val="32"/>
          <w:szCs w:val="32"/>
        </w:rPr>
      </w:pPr>
    </w:p>
    <w:p w14:paraId="0CE6E314" w14:textId="77777777" w:rsidR="0021362B" w:rsidRDefault="0021362B" w:rsidP="0021362B">
      <w:pPr>
        <w:ind w:left="640"/>
        <w:rPr>
          <w:rFonts w:ascii="仿宋" w:eastAsia="仿宋" w:hAnsi="仿宋" w:hint="eastAsia"/>
          <w:sz w:val="32"/>
          <w:szCs w:val="32"/>
        </w:rPr>
      </w:pPr>
    </w:p>
    <w:p w14:paraId="126D16BE" w14:textId="77777777" w:rsidR="0021362B" w:rsidRDefault="0021362B" w:rsidP="0021362B">
      <w:pPr>
        <w:ind w:left="640"/>
        <w:rPr>
          <w:rFonts w:ascii="仿宋" w:eastAsia="仿宋" w:hAnsi="仿宋" w:hint="eastAsia"/>
          <w:sz w:val="32"/>
          <w:szCs w:val="32"/>
        </w:rPr>
      </w:pPr>
    </w:p>
    <w:p w14:paraId="16C60BC8" w14:textId="77777777" w:rsidR="00C259E1" w:rsidRPr="0021362B" w:rsidRDefault="00C259E1">
      <w:pPr>
        <w:rPr>
          <w:rFonts w:hint="eastAsia"/>
        </w:rPr>
      </w:pPr>
    </w:p>
    <w:sectPr w:rsidR="00C259E1" w:rsidRPr="00213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C82B" w14:textId="77777777" w:rsidR="00587151" w:rsidRDefault="00587151" w:rsidP="0021362B">
      <w:pPr>
        <w:rPr>
          <w:rFonts w:hint="eastAsia"/>
        </w:rPr>
      </w:pPr>
      <w:r>
        <w:separator/>
      </w:r>
    </w:p>
  </w:endnote>
  <w:endnote w:type="continuationSeparator" w:id="0">
    <w:p w14:paraId="591F79B7" w14:textId="77777777" w:rsidR="00587151" w:rsidRDefault="00587151" w:rsidP="002136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3507" w14:textId="77777777" w:rsidR="00587151" w:rsidRDefault="00587151" w:rsidP="0021362B">
      <w:pPr>
        <w:rPr>
          <w:rFonts w:hint="eastAsia"/>
        </w:rPr>
      </w:pPr>
      <w:r>
        <w:separator/>
      </w:r>
    </w:p>
  </w:footnote>
  <w:footnote w:type="continuationSeparator" w:id="0">
    <w:p w14:paraId="091669D7" w14:textId="77777777" w:rsidR="00587151" w:rsidRDefault="00587151" w:rsidP="002136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338ED"/>
    <w:multiLevelType w:val="hybridMultilevel"/>
    <w:tmpl w:val="95F697A4"/>
    <w:lvl w:ilvl="0" w:tplc="59048B0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40"/>
      </w:pPr>
    </w:lvl>
    <w:lvl w:ilvl="2" w:tplc="0409001B" w:tentative="1">
      <w:start w:val="1"/>
      <w:numFmt w:val="lowerRoman"/>
      <w:lvlText w:val="%3."/>
      <w:lvlJc w:val="right"/>
      <w:pPr>
        <w:ind w:left="1818" w:hanging="440"/>
      </w:pPr>
    </w:lvl>
    <w:lvl w:ilvl="3" w:tplc="0409000F" w:tentative="1">
      <w:start w:val="1"/>
      <w:numFmt w:val="decimal"/>
      <w:lvlText w:val="%4."/>
      <w:lvlJc w:val="left"/>
      <w:pPr>
        <w:ind w:left="2258" w:hanging="440"/>
      </w:pPr>
    </w:lvl>
    <w:lvl w:ilvl="4" w:tplc="04090019" w:tentative="1">
      <w:start w:val="1"/>
      <w:numFmt w:val="lowerLetter"/>
      <w:lvlText w:val="%5)"/>
      <w:lvlJc w:val="left"/>
      <w:pPr>
        <w:ind w:left="2698" w:hanging="440"/>
      </w:pPr>
    </w:lvl>
    <w:lvl w:ilvl="5" w:tplc="0409001B" w:tentative="1">
      <w:start w:val="1"/>
      <w:numFmt w:val="lowerRoman"/>
      <w:lvlText w:val="%6."/>
      <w:lvlJc w:val="right"/>
      <w:pPr>
        <w:ind w:left="3138" w:hanging="440"/>
      </w:pPr>
    </w:lvl>
    <w:lvl w:ilvl="6" w:tplc="0409000F" w:tentative="1">
      <w:start w:val="1"/>
      <w:numFmt w:val="decimal"/>
      <w:lvlText w:val="%7."/>
      <w:lvlJc w:val="left"/>
      <w:pPr>
        <w:ind w:left="3578" w:hanging="440"/>
      </w:pPr>
    </w:lvl>
    <w:lvl w:ilvl="7" w:tplc="04090019" w:tentative="1">
      <w:start w:val="1"/>
      <w:numFmt w:val="lowerLetter"/>
      <w:lvlText w:val="%8)"/>
      <w:lvlJc w:val="left"/>
      <w:pPr>
        <w:ind w:left="4018" w:hanging="440"/>
      </w:pPr>
    </w:lvl>
    <w:lvl w:ilvl="8" w:tplc="0409001B" w:tentative="1">
      <w:start w:val="1"/>
      <w:numFmt w:val="lowerRoman"/>
      <w:lvlText w:val="%9."/>
      <w:lvlJc w:val="right"/>
      <w:pPr>
        <w:ind w:left="4458" w:hanging="440"/>
      </w:pPr>
    </w:lvl>
  </w:abstractNum>
  <w:num w:numId="1" w16cid:durableId="149861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8F"/>
    <w:rsid w:val="0021362B"/>
    <w:rsid w:val="002A3683"/>
    <w:rsid w:val="004603B0"/>
    <w:rsid w:val="00470DC2"/>
    <w:rsid w:val="00587151"/>
    <w:rsid w:val="00695F82"/>
    <w:rsid w:val="007A34BB"/>
    <w:rsid w:val="008264E5"/>
    <w:rsid w:val="0091399F"/>
    <w:rsid w:val="00961BCA"/>
    <w:rsid w:val="00A0235A"/>
    <w:rsid w:val="00A67A33"/>
    <w:rsid w:val="00B72761"/>
    <w:rsid w:val="00BC39D6"/>
    <w:rsid w:val="00BE1D8F"/>
    <w:rsid w:val="00BF2B40"/>
    <w:rsid w:val="00C259E1"/>
    <w:rsid w:val="00D63595"/>
    <w:rsid w:val="00F40EE5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8E77D"/>
  <w15:chartTrackingRefBased/>
  <w15:docId w15:val="{F72FFC9E-E655-47EE-84D6-DCD901D3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62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D8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D8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D8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D8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D8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E1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D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D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D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D8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36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1362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13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136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wenxiang lu</dc:creator>
  <cp:keywords/>
  <dc:description/>
  <cp:lastModifiedBy>wenxiang lu</cp:lastModifiedBy>
  <cp:revision>7</cp:revision>
  <dcterms:created xsi:type="dcterms:W3CDTF">2025-05-19T01:19:00Z</dcterms:created>
  <dcterms:modified xsi:type="dcterms:W3CDTF">2025-05-20T05:38:00Z</dcterms:modified>
</cp:coreProperties>
</file>