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32" w:rsidRDefault="0003018C">
      <w:pPr>
        <w:pStyle w:val="a9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  <w:bookmarkStart w:id="0" w:name="OLE_LINK15"/>
      <w:bookmarkStart w:id="1" w:name="OLE_LINK16"/>
      <w:bookmarkStart w:id="2" w:name="OLE_LINK14"/>
      <w:r>
        <w:rPr>
          <w:rFonts w:ascii="微软雅黑" w:eastAsia="微软雅黑" w:hAnsi="微软雅黑" w:hint="eastAsia"/>
          <w:color w:val="4D453A"/>
        </w:rPr>
        <w:t>附件：报名表</w:t>
      </w:r>
    </w:p>
    <w:p w:rsidR="008F6F32" w:rsidRDefault="0003018C">
      <w:pPr>
        <w:widowControl/>
        <w:shd w:val="clear" w:color="auto" w:fill="FFFFFF"/>
        <w:adjustRightInd w:val="0"/>
        <w:spacing w:before="100" w:beforeAutospacing="1" w:after="100" w:afterAutospacing="1" w:line="375" w:lineRule="atLeast"/>
        <w:jc w:val="center"/>
        <w:textAlignment w:val="baseline"/>
        <w:rPr>
          <w:rFonts w:ascii="Times New Roman" w:hAnsi="Times New Roman"/>
          <w:b/>
          <w:bCs/>
          <w:kern w:val="0"/>
          <w:sz w:val="28"/>
          <w:szCs w:val="24"/>
        </w:rPr>
      </w:pPr>
      <w:proofErr w:type="gramStart"/>
      <w:r>
        <w:rPr>
          <w:rFonts w:ascii="Times New Roman" w:hAnsi="Times New Roman" w:hint="eastAsia"/>
          <w:b/>
          <w:bCs/>
          <w:kern w:val="0"/>
          <w:sz w:val="28"/>
          <w:szCs w:val="24"/>
          <w:u w:val="single"/>
        </w:rPr>
        <w:t>智工系</w:t>
      </w:r>
      <w:proofErr w:type="gramEnd"/>
      <w:r>
        <w:rPr>
          <w:rFonts w:ascii="Times New Roman" w:hAnsi="Times New Roman" w:hint="eastAsia"/>
          <w:b/>
          <w:bCs/>
          <w:kern w:val="0"/>
          <w:sz w:val="28"/>
          <w:szCs w:val="24"/>
          <w:u w:val="single"/>
        </w:rPr>
        <w:t>实训室升级改造</w:t>
      </w:r>
      <w:r>
        <w:rPr>
          <w:rFonts w:ascii="Times New Roman" w:hAnsi="Times New Roman" w:hint="eastAsia"/>
          <w:b/>
          <w:bCs/>
          <w:kern w:val="0"/>
          <w:sz w:val="28"/>
          <w:szCs w:val="24"/>
        </w:rPr>
        <w:t>投标报名表</w:t>
      </w:r>
    </w:p>
    <w:tbl>
      <w:tblPr>
        <w:tblW w:w="9401" w:type="dxa"/>
        <w:jc w:val="center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2249"/>
        <w:gridCol w:w="4111"/>
        <w:gridCol w:w="804"/>
        <w:gridCol w:w="2237"/>
      </w:tblGrid>
      <w:tr w:rsidR="008F6F32">
        <w:trPr>
          <w:cantSplit/>
          <w:trHeight w:val="689"/>
          <w:jc w:val="center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32" w:rsidRDefault="0003018C">
            <w:pPr>
              <w:widowControl/>
              <w:spacing w:line="360" w:lineRule="auto"/>
              <w:jc w:val="center"/>
              <w:textAlignment w:val="baselin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投标单位全称</w:t>
            </w:r>
          </w:p>
          <w:p w:rsidR="008F6F32" w:rsidRDefault="0003018C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（盖公章）</w:t>
            </w:r>
          </w:p>
        </w:tc>
        <w:tc>
          <w:tcPr>
            <w:tcW w:w="715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F6F32" w:rsidRDefault="008F6F3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8F6F32">
        <w:trPr>
          <w:cantSplit/>
          <w:trHeight w:val="599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32" w:rsidRDefault="0003018C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F32" w:rsidRDefault="008F6F3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F32" w:rsidRDefault="0003018C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F6F32" w:rsidRDefault="008F6F3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8F6F32">
        <w:trPr>
          <w:cantSplit/>
          <w:trHeight w:val="58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32" w:rsidRDefault="0003018C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F32" w:rsidRDefault="008F6F32">
            <w:pPr>
              <w:widowControl/>
              <w:spacing w:line="360" w:lineRule="auto"/>
              <w:ind w:firstLineChars="600" w:firstLine="108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F32" w:rsidRDefault="0003018C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F6F32" w:rsidRDefault="008F6F3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8F6F32">
        <w:trPr>
          <w:cantSplit/>
          <w:trHeight w:val="600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32" w:rsidRDefault="0003018C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F6F32" w:rsidRDefault="008F6F3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8F6F32">
        <w:trPr>
          <w:cantSplit/>
          <w:trHeight w:val="70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32" w:rsidRDefault="0003018C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F32" w:rsidRDefault="008F6F3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6F32" w:rsidRDefault="0003018C">
            <w:pPr>
              <w:widowControl/>
              <w:spacing w:line="360" w:lineRule="auto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F6F32" w:rsidRDefault="008F6F32">
            <w:pPr>
              <w:widowControl/>
              <w:spacing w:line="36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8F6F32">
        <w:trPr>
          <w:cantSplit/>
          <w:trHeight w:val="741"/>
          <w:jc w:val="center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32" w:rsidRDefault="0003018C">
            <w:pPr>
              <w:widowControl/>
              <w:spacing w:line="360" w:lineRule="auto"/>
              <w:jc w:val="center"/>
              <w:textAlignment w:val="baseline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投标单位授权代表</w:t>
            </w: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F6F32" w:rsidRDefault="008F6F32">
            <w:pPr>
              <w:widowControl/>
              <w:spacing w:line="360" w:lineRule="auto"/>
              <w:ind w:firstLineChars="650" w:firstLine="1170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</w:tbl>
    <w:p w:rsidR="008F6F32" w:rsidRDefault="008F6F32"/>
    <w:p w:rsidR="008F6F32" w:rsidRDefault="008F6F32">
      <w:pPr>
        <w:pStyle w:val="a9"/>
        <w:shd w:val="clear" w:color="auto" w:fill="FFFFFF"/>
        <w:spacing w:before="0" w:beforeAutospacing="0" w:after="0" w:afterAutospacing="0" w:line="540" w:lineRule="atLeast"/>
        <w:ind w:firstLine="480"/>
        <w:rPr>
          <w:rFonts w:ascii="微软雅黑" w:eastAsia="微软雅黑" w:hAnsi="微软雅黑"/>
          <w:color w:val="4D453A"/>
        </w:rPr>
      </w:pPr>
    </w:p>
    <w:p w:rsidR="008F6F32" w:rsidRDefault="008F6F32">
      <w:pPr>
        <w:jc w:val="center"/>
        <w:rPr>
          <w:rFonts w:ascii="黑体" w:eastAsia="黑体" w:hAnsi="黑体"/>
          <w:sz w:val="30"/>
          <w:szCs w:val="30"/>
        </w:rPr>
      </w:pPr>
      <w:bookmarkStart w:id="3" w:name="_GoBack"/>
      <w:bookmarkEnd w:id="0"/>
      <w:bookmarkEnd w:id="1"/>
      <w:bookmarkEnd w:id="2"/>
      <w:bookmarkEnd w:id="3"/>
    </w:p>
    <w:sectPr w:rsidR="008F6F32">
      <w:headerReference w:type="default" r:id="rId6"/>
      <w:pgSz w:w="11906" w:h="16838"/>
      <w:pgMar w:top="1440" w:right="1644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18C" w:rsidRDefault="0003018C">
      <w:r>
        <w:separator/>
      </w:r>
    </w:p>
  </w:endnote>
  <w:endnote w:type="continuationSeparator" w:id="0">
    <w:p w:rsidR="0003018C" w:rsidRDefault="0003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18C" w:rsidRDefault="0003018C">
      <w:r>
        <w:separator/>
      </w:r>
    </w:p>
  </w:footnote>
  <w:footnote w:type="continuationSeparator" w:id="0">
    <w:p w:rsidR="0003018C" w:rsidRDefault="0003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F32" w:rsidRDefault="008F6F3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jZTk4YWYwNzFhOWMwZDgzOGQ5N2Y5NzYyZTI0OTcifQ=="/>
  </w:docVars>
  <w:rsids>
    <w:rsidRoot w:val="00B10042"/>
    <w:rsid w:val="000059E6"/>
    <w:rsid w:val="0003018C"/>
    <w:rsid w:val="000457FD"/>
    <w:rsid w:val="00055513"/>
    <w:rsid w:val="00066C14"/>
    <w:rsid w:val="00082DC6"/>
    <w:rsid w:val="000B5079"/>
    <w:rsid w:val="000B53E8"/>
    <w:rsid w:val="000E4D83"/>
    <w:rsid w:val="00100D78"/>
    <w:rsid w:val="0011680C"/>
    <w:rsid w:val="001378FC"/>
    <w:rsid w:val="001726E1"/>
    <w:rsid w:val="00174626"/>
    <w:rsid w:val="0017496C"/>
    <w:rsid w:val="001A30D7"/>
    <w:rsid w:val="001C1FB8"/>
    <w:rsid w:val="001C56EB"/>
    <w:rsid w:val="00246DB0"/>
    <w:rsid w:val="00284835"/>
    <w:rsid w:val="002B7E38"/>
    <w:rsid w:val="002E6C8E"/>
    <w:rsid w:val="00314000"/>
    <w:rsid w:val="00320720"/>
    <w:rsid w:val="00330B1C"/>
    <w:rsid w:val="00333D02"/>
    <w:rsid w:val="003B455F"/>
    <w:rsid w:val="004618F5"/>
    <w:rsid w:val="004E2F6A"/>
    <w:rsid w:val="004F1856"/>
    <w:rsid w:val="005247C1"/>
    <w:rsid w:val="00530712"/>
    <w:rsid w:val="005337CB"/>
    <w:rsid w:val="00547D16"/>
    <w:rsid w:val="005A1F36"/>
    <w:rsid w:val="005C47D3"/>
    <w:rsid w:val="005D39A9"/>
    <w:rsid w:val="006155F7"/>
    <w:rsid w:val="00625239"/>
    <w:rsid w:val="00642412"/>
    <w:rsid w:val="00663CA3"/>
    <w:rsid w:val="006A378C"/>
    <w:rsid w:val="007111E8"/>
    <w:rsid w:val="007307B5"/>
    <w:rsid w:val="007430E0"/>
    <w:rsid w:val="00763A3F"/>
    <w:rsid w:val="00777E41"/>
    <w:rsid w:val="007877B1"/>
    <w:rsid w:val="00844DFA"/>
    <w:rsid w:val="008F6F32"/>
    <w:rsid w:val="00924920"/>
    <w:rsid w:val="0096146A"/>
    <w:rsid w:val="009D2011"/>
    <w:rsid w:val="00A7042D"/>
    <w:rsid w:val="00AE2A9D"/>
    <w:rsid w:val="00AF6188"/>
    <w:rsid w:val="00B10042"/>
    <w:rsid w:val="00B44DA6"/>
    <w:rsid w:val="00B5371E"/>
    <w:rsid w:val="00BA468D"/>
    <w:rsid w:val="00BA5D67"/>
    <w:rsid w:val="00BC49C1"/>
    <w:rsid w:val="00BD4852"/>
    <w:rsid w:val="00C4558C"/>
    <w:rsid w:val="00C53AE0"/>
    <w:rsid w:val="00CB5847"/>
    <w:rsid w:val="00CC2E92"/>
    <w:rsid w:val="00D7664C"/>
    <w:rsid w:val="00DB3AAE"/>
    <w:rsid w:val="00E14A57"/>
    <w:rsid w:val="00E67FB7"/>
    <w:rsid w:val="00E91EB3"/>
    <w:rsid w:val="00EA5BD8"/>
    <w:rsid w:val="00EB008C"/>
    <w:rsid w:val="00F0522B"/>
    <w:rsid w:val="00F1509F"/>
    <w:rsid w:val="00F72EB4"/>
    <w:rsid w:val="00FA1B6F"/>
    <w:rsid w:val="00FA2BA0"/>
    <w:rsid w:val="00FC0719"/>
    <w:rsid w:val="00FC5F7D"/>
    <w:rsid w:val="00FF7892"/>
    <w:rsid w:val="01EE49F7"/>
    <w:rsid w:val="211D3D10"/>
    <w:rsid w:val="447F2DEA"/>
    <w:rsid w:val="45272DDB"/>
    <w:rsid w:val="58FB69FC"/>
    <w:rsid w:val="6343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925645"/>
  <w15:docId w15:val="{4A33DC52-7D03-4CD9-90B4-7BC0E95F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widowControl/>
      <w:spacing w:line="360" w:lineRule="auto"/>
      <w:jc w:val="left"/>
      <w:outlineLvl w:val="1"/>
    </w:pPr>
    <w:rPr>
      <w:rFonts w:ascii="Times New Roman" w:eastAsia="黑体" w:hAnsi="Times New Roman"/>
      <w:spacing w:val="-10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adjustRightInd w:val="0"/>
      <w:spacing w:after="60" w:line="360" w:lineRule="atLeast"/>
      <w:ind w:leftChars="30" w:left="30" w:rightChars="30" w:right="30"/>
      <w:jc w:val="center"/>
      <w:textAlignment w:val="baseline"/>
    </w:pPr>
    <w:rPr>
      <w:rFonts w:ascii="Times New Roman" w:hAnsi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basedOn w:val="a0"/>
    <w:uiPriority w:val="22"/>
    <w:qFormat/>
    <w:locked/>
    <w:rPr>
      <w:b/>
      <w:bCs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Times New Roman" w:eastAsia="黑体" w:hAnsi="Times New Roman" w:cs="Times New Roman"/>
      <w:spacing w:val="-10"/>
      <w:kern w:val="28"/>
      <w:sz w:val="20"/>
      <w:szCs w:val="20"/>
    </w:rPr>
  </w:style>
  <w:style w:type="character" w:customStyle="1" w:styleId="a8">
    <w:name w:val="页眉 字符"/>
    <w:basedOn w:val="a0"/>
    <w:link w:val="a7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P R C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cp:lastPrinted>2019-08-29T05:16:00Z</cp:lastPrinted>
  <dcterms:created xsi:type="dcterms:W3CDTF">2022-05-19T12:25:00Z</dcterms:created>
  <dcterms:modified xsi:type="dcterms:W3CDTF">2022-07-13T02:50:00Z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36AB20CBF7344001ADC5F1695DAA7257</vt:lpwstr>
  </property>
</Properties>
</file>