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556F2" w14:textId="7CB901DE" w:rsidR="00EE5D7A" w:rsidRDefault="00F01C33" w:rsidP="00EE5D7A">
      <w:pPr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</w:rPr>
        <w:t>附件1</w:t>
      </w:r>
      <w:bookmarkStart w:id="0" w:name="_GoBack"/>
      <w:bookmarkEnd w:id="0"/>
    </w:p>
    <w:p w14:paraId="5558EAE6" w14:textId="68FB5DCF" w:rsidR="00EE5D7A" w:rsidRPr="00EE5D7A" w:rsidRDefault="00EE5D7A" w:rsidP="00EE5D7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部门</w:t>
      </w:r>
      <w:r w:rsidRPr="00EE5D7A">
        <w:rPr>
          <w:rFonts w:ascii="黑体" w:eastAsia="黑体" w:hAnsi="黑体" w:hint="eastAsia"/>
          <w:sz w:val="44"/>
          <w:szCs w:val="44"/>
        </w:rPr>
        <w:t>安全</w:t>
      </w:r>
      <w:r>
        <w:rPr>
          <w:rFonts w:ascii="黑体" w:eastAsia="黑体" w:hAnsi="黑体" w:hint="eastAsia"/>
          <w:sz w:val="44"/>
          <w:szCs w:val="44"/>
        </w:rPr>
        <w:t>自查</w:t>
      </w:r>
      <w:r w:rsidRPr="00EE5D7A">
        <w:rPr>
          <w:rFonts w:ascii="黑体" w:eastAsia="黑体" w:hAnsi="黑体" w:hint="eastAsia"/>
          <w:sz w:val="44"/>
          <w:szCs w:val="44"/>
        </w:rPr>
        <w:t>表</w:t>
      </w:r>
    </w:p>
    <w:p w14:paraId="6DD1F552" w14:textId="3EA42394" w:rsidR="00EE5D7A" w:rsidRDefault="00EE5D7A" w:rsidP="00EE5D7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部门（盖章）                部门负责人签字：</w:t>
      </w:r>
    </w:p>
    <w:tbl>
      <w:tblPr>
        <w:tblStyle w:val="a6"/>
        <w:tblW w:w="9588" w:type="dxa"/>
        <w:jc w:val="center"/>
        <w:tblLook w:val="04A0" w:firstRow="1" w:lastRow="0" w:firstColumn="1" w:lastColumn="0" w:noHBand="0" w:noVBand="1"/>
      </w:tblPr>
      <w:tblGrid>
        <w:gridCol w:w="1675"/>
        <w:gridCol w:w="2370"/>
        <w:gridCol w:w="1993"/>
        <w:gridCol w:w="1657"/>
        <w:gridCol w:w="1893"/>
      </w:tblGrid>
      <w:tr w:rsidR="00EE5D7A" w14:paraId="1F46EFAE" w14:textId="5E5CE52A" w:rsidTr="00EE5D7A">
        <w:trPr>
          <w:jc w:val="center"/>
        </w:trPr>
        <w:tc>
          <w:tcPr>
            <w:tcW w:w="1675" w:type="dxa"/>
            <w:vAlign w:val="center"/>
          </w:tcPr>
          <w:p w14:paraId="3EC751DB" w14:textId="2F2E20F9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检查时间</w:t>
            </w:r>
          </w:p>
        </w:tc>
        <w:tc>
          <w:tcPr>
            <w:tcW w:w="2370" w:type="dxa"/>
            <w:vAlign w:val="center"/>
          </w:tcPr>
          <w:p w14:paraId="21B45A7D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1F0031AC" w14:textId="72D08AC4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检查人员</w:t>
            </w:r>
          </w:p>
        </w:tc>
        <w:tc>
          <w:tcPr>
            <w:tcW w:w="3550" w:type="dxa"/>
            <w:gridSpan w:val="2"/>
            <w:vAlign w:val="center"/>
          </w:tcPr>
          <w:p w14:paraId="2CD076C4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75F40146" w14:textId="5469165E" w:rsidTr="00EE5D7A">
        <w:trPr>
          <w:jc w:val="center"/>
        </w:trPr>
        <w:tc>
          <w:tcPr>
            <w:tcW w:w="1675" w:type="dxa"/>
            <w:vAlign w:val="center"/>
          </w:tcPr>
          <w:p w14:paraId="7F65A632" w14:textId="3E5D2F28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检查部位</w:t>
            </w:r>
          </w:p>
        </w:tc>
        <w:tc>
          <w:tcPr>
            <w:tcW w:w="2370" w:type="dxa"/>
            <w:vAlign w:val="center"/>
          </w:tcPr>
          <w:p w14:paraId="69503BE0" w14:textId="3DAAC730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存在隐患</w:t>
            </w:r>
          </w:p>
        </w:tc>
        <w:tc>
          <w:tcPr>
            <w:tcW w:w="1993" w:type="dxa"/>
            <w:vAlign w:val="center"/>
          </w:tcPr>
          <w:p w14:paraId="52525FC5" w14:textId="0366F66E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整改措施</w:t>
            </w:r>
          </w:p>
        </w:tc>
        <w:tc>
          <w:tcPr>
            <w:tcW w:w="1657" w:type="dxa"/>
            <w:vAlign w:val="center"/>
          </w:tcPr>
          <w:p w14:paraId="02A5AF7C" w14:textId="41C08A6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是否完成</w:t>
            </w:r>
          </w:p>
        </w:tc>
        <w:tc>
          <w:tcPr>
            <w:tcW w:w="1893" w:type="dxa"/>
          </w:tcPr>
          <w:p w14:paraId="5E8BF3D5" w14:textId="64DF4352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整改负责人</w:t>
            </w:r>
          </w:p>
        </w:tc>
      </w:tr>
      <w:tr w:rsidR="00EE5D7A" w14:paraId="6F8EBDBD" w14:textId="3A160A7F" w:rsidTr="00EE5D7A">
        <w:trPr>
          <w:jc w:val="center"/>
        </w:trPr>
        <w:tc>
          <w:tcPr>
            <w:tcW w:w="1675" w:type="dxa"/>
            <w:vAlign w:val="center"/>
          </w:tcPr>
          <w:p w14:paraId="2CE1D769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149D06C6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67199831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5BF08DD4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7A9D74FD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12B1B09B" w14:textId="059DF95C" w:rsidTr="00EE5D7A">
        <w:trPr>
          <w:jc w:val="center"/>
        </w:trPr>
        <w:tc>
          <w:tcPr>
            <w:tcW w:w="1675" w:type="dxa"/>
            <w:vAlign w:val="center"/>
          </w:tcPr>
          <w:p w14:paraId="5211E0D0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4682E39B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26628980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2D41C553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1874042F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7C8977B6" w14:textId="35D136AC" w:rsidTr="00EE5D7A">
        <w:trPr>
          <w:jc w:val="center"/>
        </w:trPr>
        <w:tc>
          <w:tcPr>
            <w:tcW w:w="1675" w:type="dxa"/>
            <w:vAlign w:val="center"/>
          </w:tcPr>
          <w:p w14:paraId="45D0EF3E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1E9D7538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19A697EC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271F0384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362B35C8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05349229" w14:textId="32BB1692" w:rsidTr="00EE5D7A">
        <w:trPr>
          <w:jc w:val="center"/>
        </w:trPr>
        <w:tc>
          <w:tcPr>
            <w:tcW w:w="1675" w:type="dxa"/>
            <w:vAlign w:val="center"/>
          </w:tcPr>
          <w:p w14:paraId="40C2848B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640D294B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67F61EB3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6804B961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4E5D9B81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0B5CD668" w14:textId="7823941A" w:rsidTr="00EE5D7A">
        <w:trPr>
          <w:jc w:val="center"/>
        </w:trPr>
        <w:tc>
          <w:tcPr>
            <w:tcW w:w="1675" w:type="dxa"/>
            <w:vAlign w:val="center"/>
          </w:tcPr>
          <w:p w14:paraId="4CD7F39A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60998F51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7E1BEE17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1089D621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07F5AD66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63EA7EE6" w14:textId="7709D095" w:rsidTr="00EE5D7A">
        <w:trPr>
          <w:jc w:val="center"/>
        </w:trPr>
        <w:tc>
          <w:tcPr>
            <w:tcW w:w="1675" w:type="dxa"/>
            <w:vAlign w:val="center"/>
          </w:tcPr>
          <w:p w14:paraId="039A0FF4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0D45F504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4FD54769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44216062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4E93DC9D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740DA866" w14:textId="77777777" w:rsidTr="00EE5D7A">
        <w:trPr>
          <w:jc w:val="center"/>
        </w:trPr>
        <w:tc>
          <w:tcPr>
            <w:tcW w:w="1675" w:type="dxa"/>
            <w:vAlign w:val="center"/>
          </w:tcPr>
          <w:p w14:paraId="160B6583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4E42119B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57AA37EE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38309062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3A1FE129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777575C0" w14:textId="77777777" w:rsidTr="00EE5D7A">
        <w:trPr>
          <w:jc w:val="center"/>
        </w:trPr>
        <w:tc>
          <w:tcPr>
            <w:tcW w:w="1675" w:type="dxa"/>
            <w:vAlign w:val="center"/>
          </w:tcPr>
          <w:p w14:paraId="4B024E56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328407B1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0E27F1F6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2D7A29FC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42A96431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02BB9D5A" w14:textId="77777777" w:rsidTr="00EE5D7A">
        <w:trPr>
          <w:jc w:val="center"/>
        </w:trPr>
        <w:tc>
          <w:tcPr>
            <w:tcW w:w="1675" w:type="dxa"/>
            <w:vAlign w:val="center"/>
          </w:tcPr>
          <w:p w14:paraId="703351AA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7BD0DDF7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16E04CA3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35E8BF17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3CF79FD6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3D48AF86" w14:textId="77777777" w:rsidTr="00EE5D7A">
        <w:trPr>
          <w:jc w:val="center"/>
        </w:trPr>
        <w:tc>
          <w:tcPr>
            <w:tcW w:w="1675" w:type="dxa"/>
            <w:vAlign w:val="center"/>
          </w:tcPr>
          <w:p w14:paraId="7290398B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21FC7E04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6E7B14E0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02DCC2C6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6A28E0E5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2B22E387" w14:textId="77777777" w:rsidTr="00EE5D7A">
        <w:trPr>
          <w:jc w:val="center"/>
        </w:trPr>
        <w:tc>
          <w:tcPr>
            <w:tcW w:w="1675" w:type="dxa"/>
            <w:vAlign w:val="center"/>
          </w:tcPr>
          <w:p w14:paraId="28827B9A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30CC8735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316BC1F0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0DFBEB2F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147A1922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494292B6" w14:textId="77777777" w:rsidTr="00EE5D7A">
        <w:trPr>
          <w:jc w:val="center"/>
        </w:trPr>
        <w:tc>
          <w:tcPr>
            <w:tcW w:w="1675" w:type="dxa"/>
            <w:vAlign w:val="center"/>
          </w:tcPr>
          <w:p w14:paraId="747F7207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58467B64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22F8871E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336450EE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2A819BCB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18F84C9B" w14:textId="77777777" w:rsidTr="00EE5D7A">
        <w:trPr>
          <w:jc w:val="center"/>
        </w:trPr>
        <w:tc>
          <w:tcPr>
            <w:tcW w:w="1675" w:type="dxa"/>
            <w:vAlign w:val="center"/>
          </w:tcPr>
          <w:p w14:paraId="20FA66C7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4145A3EA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27AE325F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60CF26F3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06161A36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1F3A4974" w14:textId="77777777" w:rsidTr="00EE5D7A">
        <w:trPr>
          <w:jc w:val="center"/>
        </w:trPr>
        <w:tc>
          <w:tcPr>
            <w:tcW w:w="1675" w:type="dxa"/>
            <w:vAlign w:val="center"/>
          </w:tcPr>
          <w:p w14:paraId="089F98A0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6DAEDC15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683E070A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2EA0FCC0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710D1DBA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23510FD1" w14:textId="77777777" w:rsidTr="00EE5D7A">
        <w:trPr>
          <w:jc w:val="center"/>
        </w:trPr>
        <w:tc>
          <w:tcPr>
            <w:tcW w:w="1675" w:type="dxa"/>
            <w:vAlign w:val="center"/>
          </w:tcPr>
          <w:p w14:paraId="1A20BBBD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74CEF7E8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43096C9A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5B982A62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779ED4A7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5D7A" w14:paraId="552D1533" w14:textId="77777777" w:rsidTr="00EE5D7A">
        <w:trPr>
          <w:jc w:val="center"/>
        </w:trPr>
        <w:tc>
          <w:tcPr>
            <w:tcW w:w="1675" w:type="dxa"/>
            <w:vAlign w:val="center"/>
          </w:tcPr>
          <w:p w14:paraId="77D89638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4B07E59E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 w14:paraId="0900C13C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7D01BE4F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3" w:type="dxa"/>
          </w:tcPr>
          <w:p w14:paraId="46EEE0A6" w14:textId="77777777" w:rsidR="00EE5D7A" w:rsidRDefault="00EE5D7A" w:rsidP="00EE5D7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3A5D4ABF" w14:textId="45E992F8" w:rsidR="00EE5D7A" w:rsidRPr="0099564B" w:rsidRDefault="00EE5D7A" w:rsidP="00EE5D7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此表纸质版部门签字盖章，于2025年1月10日前交保卫处</w:t>
      </w:r>
      <w:r w:rsidR="00254143">
        <w:rPr>
          <w:rFonts w:ascii="仿宋" w:eastAsia="仿宋" w:hAnsi="仿宋" w:hint="eastAsia"/>
          <w:sz w:val="32"/>
          <w:szCs w:val="32"/>
        </w:rPr>
        <w:t>。</w:t>
      </w:r>
    </w:p>
    <w:sectPr w:rsidR="00EE5D7A" w:rsidRPr="00995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3D5EF" w14:textId="77777777" w:rsidR="00BF19C7" w:rsidRDefault="00BF19C7" w:rsidP="00F01C33">
      <w:r>
        <w:separator/>
      </w:r>
    </w:p>
  </w:endnote>
  <w:endnote w:type="continuationSeparator" w:id="0">
    <w:p w14:paraId="3AF04B5A" w14:textId="77777777" w:rsidR="00BF19C7" w:rsidRDefault="00BF19C7" w:rsidP="00F0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650B8" w14:textId="77777777" w:rsidR="00BF19C7" w:rsidRDefault="00BF19C7" w:rsidP="00F01C33">
      <w:r>
        <w:separator/>
      </w:r>
    </w:p>
  </w:footnote>
  <w:footnote w:type="continuationSeparator" w:id="0">
    <w:p w14:paraId="52889CD3" w14:textId="77777777" w:rsidR="00BF19C7" w:rsidRDefault="00BF19C7" w:rsidP="00F0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23C0C"/>
    <w:multiLevelType w:val="hybridMultilevel"/>
    <w:tmpl w:val="BF2801F6"/>
    <w:lvl w:ilvl="0" w:tplc="E78EC0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40F5255"/>
    <w:multiLevelType w:val="hybridMultilevel"/>
    <w:tmpl w:val="2ED4BF60"/>
    <w:lvl w:ilvl="0" w:tplc="E912E7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D1"/>
    <w:rsid w:val="00012FB8"/>
    <w:rsid w:val="00254143"/>
    <w:rsid w:val="00354088"/>
    <w:rsid w:val="0059033C"/>
    <w:rsid w:val="008D422B"/>
    <w:rsid w:val="0099564B"/>
    <w:rsid w:val="00A0235A"/>
    <w:rsid w:val="00A05118"/>
    <w:rsid w:val="00BF19C7"/>
    <w:rsid w:val="00C259E1"/>
    <w:rsid w:val="00C671C8"/>
    <w:rsid w:val="00C77645"/>
    <w:rsid w:val="00C823D1"/>
    <w:rsid w:val="00DF2B01"/>
    <w:rsid w:val="00EE5D7A"/>
    <w:rsid w:val="00F01C33"/>
    <w:rsid w:val="00F8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09E10"/>
  <w15:chartTrackingRefBased/>
  <w15:docId w15:val="{67A1E13D-BAA3-484E-98E3-2CC5B644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64B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EE5D7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E5D7A"/>
  </w:style>
  <w:style w:type="table" w:styleId="a6">
    <w:name w:val="Table Grid"/>
    <w:basedOn w:val="a1"/>
    <w:uiPriority w:val="39"/>
    <w:rsid w:val="00EE5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E5D7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E5D7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E5D7A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5D7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E5D7A"/>
    <w:rPr>
      <w:b/>
      <w:bCs/>
    </w:rPr>
  </w:style>
  <w:style w:type="paragraph" w:styleId="ac">
    <w:name w:val="header"/>
    <w:basedOn w:val="a"/>
    <w:link w:val="ad"/>
    <w:uiPriority w:val="99"/>
    <w:unhideWhenUsed/>
    <w:rsid w:val="00F0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01C33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01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01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wenxiang lu</dc:creator>
  <cp:keywords/>
  <dc:description/>
  <cp:lastModifiedBy>211813</cp:lastModifiedBy>
  <cp:revision>4</cp:revision>
  <dcterms:created xsi:type="dcterms:W3CDTF">2025-01-03T07:20:00Z</dcterms:created>
  <dcterms:modified xsi:type="dcterms:W3CDTF">2025-01-07T06:59:00Z</dcterms:modified>
</cp:coreProperties>
</file>